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1973E346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D1624F" w:rsidRPr="00D1624F">
        <w:rPr>
          <w:b/>
          <w:bCs/>
          <w:sz w:val="22"/>
          <w:szCs w:val="22"/>
          <w:lang w:val="sr-Cyrl-RS"/>
        </w:rPr>
        <w:t xml:space="preserve">др </w:t>
      </w:r>
      <w:r w:rsidR="000A192E" w:rsidRPr="00D1624F">
        <w:rPr>
          <w:b/>
          <w:bCs/>
          <w:sz w:val="22"/>
          <w:szCs w:val="22"/>
          <w:lang w:val="sr-Cyrl-RS"/>
        </w:rPr>
        <w:t>Немања Крстић</w:t>
      </w:r>
      <w:r w:rsidR="00D1624F" w:rsidRPr="00D1624F">
        <w:rPr>
          <w:b/>
          <w:bCs/>
          <w:sz w:val="22"/>
          <w:szCs w:val="22"/>
          <w:lang w:val="sr-Cyrl-RS"/>
        </w:rPr>
        <w:t>,</w:t>
      </w:r>
      <w:r w:rsidR="00D1624F">
        <w:rPr>
          <w:sz w:val="22"/>
          <w:szCs w:val="22"/>
          <w:lang w:val="sr-Cyrl-RS"/>
        </w:rPr>
        <w:t xml:space="preserve"> доцент, </w:t>
      </w:r>
      <w:r w:rsidRPr="001F1F3B">
        <w:rPr>
          <w:sz w:val="22"/>
          <w:szCs w:val="22"/>
        </w:rPr>
        <w:t>изаб</w:t>
      </w:r>
      <w:r w:rsidRPr="001F1F3B">
        <w:rPr>
          <w:sz w:val="22"/>
          <w:szCs w:val="22"/>
          <w:lang w:val="en-US"/>
        </w:rPr>
        <w:t>е</w:t>
      </w:r>
      <w:r w:rsidRPr="001F1F3B">
        <w:rPr>
          <w:sz w:val="22"/>
          <w:szCs w:val="22"/>
        </w:rPr>
        <w:t>ре</w:t>
      </w:r>
      <w:r w:rsidRPr="00E159B5">
        <w:rPr>
          <w:sz w:val="22"/>
          <w:szCs w:val="22"/>
        </w:rPr>
        <w:t xml:space="preserve"> у звање </w:t>
      </w:r>
      <w:r w:rsidR="000A192E" w:rsidRPr="00D1624F">
        <w:rPr>
          <w:b/>
          <w:bCs/>
          <w:i/>
          <w:iCs/>
          <w:sz w:val="22"/>
          <w:szCs w:val="22"/>
          <w:lang w:val="sr-Cyrl-RS"/>
        </w:rPr>
        <w:t>доцент</w:t>
      </w:r>
      <w:r w:rsidRPr="00E159B5">
        <w:rPr>
          <w:sz w:val="22"/>
          <w:szCs w:val="22"/>
        </w:rPr>
        <w:t xml:space="preserve"> за ужу научну област </w:t>
      </w:r>
      <w:r w:rsidR="00D1624F" w:rsidRPr="00D1624F">
        <w:rPr>
          <w:b/>
          <w:bCs/>
          <w:sz w:val="22"/>
          <w:szCs w:val="22"/>
          <w:lang w:val="sr-Cyrl-RS"/>
        </w:rPr>
        <w:t>С</w:t>
      </w:r>
      <w:r w:rsidR="000A192E" w:rsidRPr="00D1624F">
        <w:rPr>
          <w:b/>
          <w:bCs/>
          <w:sz w:val="22"/>
          <w:szCs w:val="22"/>
          <w:lang w:val="sr-Cyrl-RS"/>
        </w:rPr>
        <w:t>оциологиј</w:t>
      </w:r>
      <w:r w:rsidR="00D1624F" w:rsidRPr="00D1624F">
        <w:rPr>
          <w:b/>
          <w:bCs/>
          <w:sz w:val="22"/>
          <w:szCs w:val="22"/>
          <w:lang w:val="sr-Cyrl-RS"/>
        </w:rPr>
        <w:t>а</w:t>
      </w:r>
      <w:r w:rsidR="000A192E">
        <w:rPr>
          <w:sz w:val="22"/>
          <w:szCs w:val="22"/>
          <w:lang w:val="sr-Cyrl-RS"/>
        </w:rPr>
        <w:t xml:space="preserve"> </w:t>
      </w:r>
      <w:r w:rsidR="009A34E1" w:rsidRPr="009A34E1">
        <w:rPr>
          <w:sz w:val="22"/>
          <w:szCs w:val="22"/>
          <w:lang w:val="sr-Cyrl-RS"/>
        </w:rPr>
        <w:t>(Социологија породице и Социологија религије)</w:t>
      </w:r>
      <w:r w:rsidR="009A34E1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>за изборни период у трајању од</w:t>
      </w:r>
      <w:r w:rsidR="00D1624F">
        <w:rPr>
          <w:sz w:val="22"/>
          <w:szCs w:val="22"/>
          <w:lang w:val="sr-Cyrl-RS"/>
        </w:rPr>
        <w:t xml:space="preserve"> 5</w:t>
      </w:r>
      <w:r w:rsidRPr="00E159B5">
        <w:rPr>
          <w:sz w:val="22"/>
          <w:szCs w:val="22"/>
        </w:rPr>
        <w:t xml:space="preserve"> </w:t>
      </w:r>
      <w:r w:rsidR="00D1624F">
        <w:rPr>
          <w:sz w:val="22"/>
          <w:szCs w:val="22"/>
          <w:lang w:val="sr-Cyrl-RS"/>
        </w:rPr>
        <w:t>(</w:t>
      </w:r>
      <w:r w:rsidR="000A192E">
        <w:rPr>
          <w:sz w:val="22"/>
          <w:szCs w:val="22"/>
          <w:lang w:val="sr-Cyrl-RS"/>
        </w:rPr>
        <w:t>пет</w:t>
      </w:r>
      <w:r w:rsidR="00D1624F">
        <w:rPr>
          <w:sz w:val="22"/>
          <w:szCs w:val="22"/>
          <w:lang w:val="sr-Cyrl-RS"/>
        </w:rPr>
        <w:t>)</w:t>
      </w:r>
      <w:r w:rsidRPr="00E159B5">
        <w:rPr>
          <w:sz w:val="22"/>
          <w:szCs w:val="22"/>
        </w:rPr>
        <w:t xml:space="preserve"> 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1E75BF4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D1624F">
        <w:rPr>
          <w:sz w:val="22"/>
          <w:szCs w:val="22"/>
          <w:lang w:val="sr-Cyrl-RS"/>
        </w:rPr>
        <w:t xml:space="preserve">Изборном већу Факултета и </w:t>
      </w:r>
      <w:r w:rsidR="00273B81">
        <w:rPr>
          <w:sz w:val="22"/>
          <w:szCs w:val="22"/>
          <w:lang w:val="sr-Cyrl-RS"/>
        </w:rPr>
        <w:t>Научно-стручном већу за друштвено-хуманистичке наук</w:t>
      </w:r>
      <w:r w:rsidR="00D1624F">
        <w:rPr>
          <w:sz w:val="22"/>
          <w:szCs w:val="22"/>
          <w:lang w:val="sr-Cyrl-RS"/>
        </w:rPr>
        <w:t>е</w:t>
      </w:r>
      <w:r w:rsidR="00273B81">
        <w:rPr>
          <w:sz w:val="22"/>
          <w:szCs w:val="22"/>
          <w:lang w:val="sr-Cyrl-RS"/>
        </w:rPr>
        <w:t>,</w:t>
      </w:r>
      <w:r w:rsidRPr="00E159B5">
        <w:rPr>
          <w:sz w:val="22"/>
          <w:szCs w:val="22"/>
        </w:rPr>
        <w:t xml:space="preserve">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2C32EC24" w14:textId="35D53EF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0A192E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0A192E" w:rsidRPr="000A192E">
        <w:rPr>
          <w:b/>
          <w:bCs/>
          <w:sz w:val="22"/>
          <w:lang w:val="sr-Cyrl-CS"/>
        </w:rPr>
        <w:t>Немања Јован Крстић</w:t>
      </w:r>
    </w:p>
    <w:p w14:paraId="3899D920" w14:textId="4880142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0A192E">
        <w:rPr>
          <w:sz w:val="22"/>
          <w:lang w:val="sr-Cyrl-CS"/>
        </w:rPr>
        <w:t xml:space="preserve">: </w:t>
      </w:r>
      <w:r w:rsidR="000A192E" w:rsidRPr="000A192E">
        <w:rPr>
          <w:b/>
          <w:bCs/>
          <w:sz w:val="22"/>
          <w:lang w:val="sr-Cyrl-CS"/>
        </w:rPr>
        <w:t>20.08.1984.</w:t>
      </w:r>
    </w:p>
    <w:p w14:paraId="012B7560" w14:textId="78E714B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</w:t>
      </w:r>
      <w:r w:rsidR="000A192E">
        <w:rPr>
          <w:sz w:val="22"/>
          <w:lang w:val="sr-Cyrl-CS"/>
        </w:rPr>
        <w:t xml:space="preserve">: </w:t>
      </w:r>
      <w:r w:rsidR="000A192E" w:rsidRPr="000A192E">
        <w:rPr>
          <w:b/>
          <w:bCs/>
          <w:sz w:val="22"/>
          <w:lang w:val="sr-Cyrl-CS"/>
        </w:rPr>
        <w:t>Ниш</w:t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41766EBE" w14:textId="3417462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0A192E">
        <w:rPr>
          <w:sz w:val="22"/>
          <w:lang w:val="sr-Cyrl-CS"/>
        </w:rPr>
        <w:t xml:space="preserve">: </w:t>
      </w:r>
      <w:r w:rsidR="000A192E" w:rsidRPr="000A192E">
        <w:rPr>
          <w:b/>
          <w:bCs/>
          <w:sz w:val="22"/>
          <w:lang w:val="sr-Cyrl-CS"/>
        </w:rPr>
        <w:t>Филозофски Факултет, Универзитет у Нишу</w:t>
      </w:r>
    </w:p>
    <w:p w14:paraId="778355BF" w14:textId="368F575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0A192E">
        <w:rPr>
          <w:sz w:val="22"/>
          <w:lang w:val="sr-Cyrl-CS"/>
        </w:rPr>
        <w:t xml:space="preserve">: </w:t>
      </w:r>
      <w:r w:rsidR="000A192E" w:rsidRPr="000A192E">
        <w:rPr>
          <w:b/>
          <w:bCs/>
          <w:sz w:val="22"/>
          <w:lang w:val="sr-Cyrl-CS"/>
        </w:rPr>
        <w:t>Социологија</w:t>
      </w:r>
    </w:p>
    <w:p w14:paraId="047D81B8" w14:textId="23548C3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</w:t>
      </w:r>
      <w:r w:rsidR="000A192E">
        <w:rPr>
          <w:sz w:val="22"/>
          <w:lang w:val="sr-Cyrl-CS"/>
        </w:rPr>
        <w:t xml:space="preserve">: </w:t>
      </w:r>
      <w:r w:rsidR="000A192E" w:rsidRPr="000A192E">
        <w:rPr>
          <w:b/>
          <w:bCs/>
          <w:sz w:val="22"/>
          <w:lang w:val="sr-Cyrl-CS"/>
        </w:rPr>
        <w:t>2009. у Нишу</w:t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24E5CF01" w:rsidR="00126B60" w:rsidRDefault="00126B60" w:rsidP="000A19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3402" w:hanging="3402"/>
        <w:rPr>
          <w:sz w:val="22"/>
          <w:lang w:val="sr-Cyrl-CS"/>
        </w:rPr>
      </w:pPr>
      <w:r>
        <w:rPr>
          <w:sz w:val="22"/>
          <w:lang w:val="sr-Cyrl-CS"/>
        </w:rPr>
        <w:t>1.2.4. Назив докторске дисертације</w:t>
      </w:r>
      <w:r w:rsidR="000A192E">
        <w:rPr>
          <w:sz w:val="22"/>
          <w:lang w:val="sr-Cyrl-CS"/>
        </w:rPr>
        <w:t xml:space="preserve">: </w:t>
      </w:r>
      <w:r w:rsidR="000A192E" w:rsidRPr="000A192E">
        <w:rPr>
          <w:b/>
          <w:bCs/>
          <w:sz w:val="22"/>
          <w:lang w:val="sr-Cyrl-CS"/>
        </w:rPr>
        <w:t>Репродукција симболичких граница кроз породичне праксе у Србији (Reprodukcija simboličkih granica kroz porodične prakse u Srbiji)</w:t>
      </w:r>
    </w:p>
    <w:p w14:paraId="73CCB425" w14:textId="11D1A04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0A192E">
        <w:rPr>
          <w:sz w:val="22"/>
          <w:lang w:val="sr-Cyrl-CS"/>
        </w:rPr>
        <w:t xml:space="preserve">: </w:t>
      </w:r>
      <w:r w:rsidR="000A192E" w:rsidRPr="000A192E">
        <w:rPr>
          <w:b/>
          <w:bCs/>
          <w:sz w:val="22"/>
          <w:lang w:val="sr-Cyrl-CS"/>
        </w:rPr>
        <w:t>Социологија (социолошке науке)</w:t>
      </w:r>
    </w:p>
    <w:p w14:paraId="0F27F4E4" w14:textId="66D6BA0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</w:t>
      </w:r>
      <w:r w:rsidR="000A192E">
        <w:rPr>
          <w:sz w:val="22"/>
          <w:lang w:val="sr-Cyrl-CS"/>
        </w:rPr>
        <w:t xml:space="preserve">: </w:t>
      </w:r>
      <w:r w:rsidR="000A192E" w:rsidRPr="000A192E">
        <w:rPr>
          <w:b/>
          <w:bCs/>
          <w:sz w:val="22"/>
          <w:lang w:val="sr-Cyrl-CS"/>
        </w:rPr>
        <w:t>2018. у Београду</w:t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14:paraId="647B5AA4" w14:textId="2F2F9CE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0A192E">
        <w:rPr>
          <w:sz w:val="22"/>
          <w:lang w:val="sr-Cyrl-CS"/>
        </w:rPr>
        <w:t>:</w:t>
      </w:r>
      <w:r>
        <w:rPr>
          <w:sz w:val="22"/>
        </w:rPr>
        <w:br/>
      </w:r>
      <w:r w:rsidR="000A192E" w:rsidRPr="000A192E">
        <w:rPr>
          <w:b/>
          <w:bCs/>
          <w:sz w:val="22"/>
          <w:lang w:val="sr-Cyrl-CS"/>
        </w:rPr>
        <w:t>Филозофски факултет, Универзитет у Нишу</w:t>
      </w:r>
    </w:p>
    <w:p w14:paraId="6B5129E8" w14:textId="23FD2D8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</w:t>
      </w:r>
      <w:r w:rsidR="000A192E">
        <w:rPr>
          <w:sz w:val="22"/>
          <w:lang w:val="sr-Cyrl-CS"/>
        </w:rPr>
        <w:t xml:space="preserve">: </w:t>
      </w:r>
      <w:r w:rsidR="001F1F3B">
        <w:rPr>
          <w:b/>
          <w:bCs/>
          <w:sz w:val="22"/>
          <w:lang w:val="sr-Cyrl-CS"/>
        </w:rPr>
        <w:t>асистент</w:t>
      </w:r>
    </w:p>
    <w:p w14:paraId="23C18B70" w14:textId="3CD39154" w:rsidR="00126B60" w:rsidRPr="00911F8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Latn-RS"/>
        </w:rPr>
      </w:pPr>
      <w:r>
        <w:rPr>
          <w:sz w:val="22"/>
          <w:lang w:val="sr-Cyrl-CS"/>
        </w:rPr>
        <w:t>назив уже научне области</w:t>
      </w:r>
      <w:r w:rsidR="000A192E">
        <w:rPr>
          <w:sz w:val="22"/>
          <w:lang w:val="sr-Cyrl-CS"/>
        </w:rPr>
        <w:t xml:space="preserve">: </w:t>
      </w:r>
      <w:r w:rsidR="000A192E" w:rsidRPr="000A192E">
        <w:rPr>
          <w:b/>
          <w:bCs/>
          <w:sz w:val="22"/>
          <w:lang w:val="sr-Cyrl-CS"/>
        </w:rPr>
        <w:t>Социологија</w:t>
      </w:r>
      <w:r w:rsidR="00911F82">
        <w:rPr>
          <w:b/>
          <w:bCs/>
          <w:sz w:val="22"/>
          <w:lang w:val="sr-Latn-RS"/>
        </w:rPr>
        <w:t xml:space="preserve"> </w:t>
      </w:r>
    </w:p>
    <w:p w14:paraId="530F1FBA" w14:textId="0AE9284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0A192E">
        <w:rPr>
          <w:sz w:val="22"/>
          <w:lang w:val="sr-Cyrl-CS"/>
        </w:rPr>
        <w:t xml:space="preserve">: </w:t>
      </w:r>
      <w:r w:rsidR="00506943">
        <w:rPr>
          <w:b/>
          <w:bCs/>
          <w:sz w:val="22"/>
          <w:lang w:val="sr-Cyrl-CS"/>
        </w:rPr>
        <w:t>2012</w:t>
      </w:r>
      <w:r w:rsidR="000A192E" w:rsidRPr="000A192E">
        <w:rPr>
          <w:b/>
          <w:bCs/>
          <w:sz w:val="22"/>
          <w:lang w:val="sr-Cyrl-CS"/>
        </w:rPr>
        <w:t>.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6ADA4CE4" w:rsidR="00126B60" w:rsidRPr="002330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Latn-R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0A192E">
        <w:rPr>
          <w:sz w:val="22"/>
          <w:lang w:val="sr-Cyrl-CS"/>
        </w:rPr>
        <w:t xml:space="preserve">: </w:t>
      </w:r>
      <w:r w:rsidR="000A192E" w:rsidRPr="00233029">
        <w:rPr>
          <w:b/>
          <w:bCs/>
          <w:sz w:val="22"/>
          <w:lang w:val="sr-Cyrl-CS"/>
        </w:rPr>
        <w:t>Доцент</w:t>
      </w:r>
      <w:r w:rsidR="00233029" w:rsidRPr="00233029">
        <w:rPr>
          <w:b/>
          <w:bCs/>
          <w:sz w:val="22"/>
          <w:lang w:val="sr-Latn-RS"/>
        </w:rPr>
        <w:t xml:space="preserve">, </w:t>
      </w:r>
      <w:r w:rsidR="00233029" w:rsidRPr="00233029">
        <w:rPr>
          <w:b/>
          <w:bCs/>
          <w:sz w:val="22"/>
          <w:szCs w:val="22"/>
          <w:lang w:val="sr-Cyrl-RS"/>
        </w:rPr>
        <w:t>05.12.2018.</w:t>
      </w:r>
      <w:r w:rsidR="00233029" w:rsidRPr="00233029">
        <w:rPr>
          <w:b/>
          <w:bCs/>
          <w:sz w:val="22"/>
          <w:szCs w:val="22"/>
          <w:lang w:val="sr-Latn-RS"/>
        </w:rPr>
        <w:t xml:space="preserve"> - Конкурс је објављен у листу Послови НСЗ (број 806, страна 41)</w:t>
      </w:r>
    </w:p>
    <w:p w14:paraId="0377CE10" w14:textId="629A177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Latn-R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233029">
        <w:rPr>
          <w:sz w:val="22"/>
          <w:lang w:val="sr-Latn-RS"/>
        </w:rPr>
        <w:t xml:space="preserve">: </w:t>
      </w:r>
    </w:p>
    <w:p w14:paraId="7094D2C3" w14:textId="6A7A4B3A" w:rsidR="00233029" w:rsidRPr="00233029" w:rsidRDefault="0023302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RS"/>
        </w:rPr>
      </w:pPr>
      <w:r w:rsidRPr="00233029">
        <w:rPr>
          <w:b/>
          <w:bCs/>
          <w:sz w:val="22"/>
          <w:lang w:val="sr-Cyrl-RS"/>
        </w:rPr>
        <w:t>Филозофски факултет, Универзитет у Нишу</w:t>
      </w:r>
    </w:p>
    <w:p w14:paraId="2628DD4F" w14:textId="7FDEB40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233029">
        <w:rPr>
          <w:sz w:val="22"/>
          <w:lang w:val="sr-Cyrl-CS"/>
        </w:rPr>
        <w:t xml:space="preserve">: </w:t>
      </w:r>
      <w:r w:rsidR="00233029" w:rsidRPr="00233029">
        <w:rPr>
          <w:b/>
          <w:bCs/>
          <w:sz w:val="22"/>
          <w:lang w:val="sr-Cyrl-CS"/>
        </w:rPr>
        <w:t>Доцент на Департману за социологију</w:t>
      </w:r>
    </w:p>
    <w:p w14:paraId="08BEDA99" w14:textId="2B37FCC9" w:rsidR="00126B60" w:rsidRPr="002330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lastRenderedPageBreak/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233029">
        <w:rPr>
          <w:sz w:val="22"/>
          <w:lang w:val="sr-Cyrl-CS"/>
        </w:rPr>
        <w:t xml:space="preserve">: </w:t>
      </w:r>
      <w:r w:rsidR="00233029" w:rsidRPr="00233029">
        <w:rPr>
          <w:b/>
          <w:bCs/>
          <w:sz w:val="22"/>
          <w:lang w:val="sr-Cyrl-CS"/>
        </w:rPr>
        <w:t>20.03.2019.</w:t>
      </w:r>
    </w:p>
    <w:p w14:paraId="1CD4CA38" w14:textId="7E271813" w:rsidR="00126B60" w:rsidRPr="00911F8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Latn-R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233029">
        <w:rPr>
          <w:sz w:val="22"/>
          <w:lang w:val="sr-Cyrl-CS"/>
        </w:rPr>
        <w:t xml:space="preserve">: </w:t>
      </w:r>
      <w:r w:rsidR="00233029" w:rsidRPr="00233029">
        <w:rPr>
          <w:b/>
          <w:bCs/>
          <w:sz w:val="22"/>
          <w:lang w:val="sr-Cyrl-CS"/>
        </w:rPr>
        <w:t>Социологија</w:t>
      </w:r>
      <w:r w:rsidR="00911F82">
        <w:rPr>
          <w:b/>
          <w:bCs/>
          <w:sz w:val="22"/>
          <w:lang w:val="sr-Latn-RS"/>
        </w:rPr>
        <w:t xml:space="preserve"> (</w:t>
      </w:r>
      <w:r w:rsidR="00911F82" w:rsidRPr="00911F82">
        <w:rPr>
          <w:b/>
          <w:bCs/>
          <w:i/>
          <w:iCs/>
          <w:sz w:val="22"/>
          <w:lang w:val="sr-Cyrl-RS"/>
        </w:rPr>
        <w:t>Социологија породице</w:t>
      </w:r>
      <w:r w:rsidR="00911F82">
        <w:rPr>
          <w:b/>
          <w:bCs/>
          <w:sz w:val="22"/>
          <w:lang w:val="sr-Cyrl-RS"/>
        </w:rPr>
        <w:t xml:space="preserve"> и </w:t>
      </w:r>
      <w:r w:rsidR="00911F82" w:rsidRPr="00911F82">
        <w:rPr>
          <w:b/>
          <w:bCs/>
          <w:i/>
          <w:iCs/>
          <w:sz w:val="22"/>
          <w:lang w:val="sr-Cyrl-RS"/>
        </w:rPr>
        <w:t>Социологија религије</w:t>
      </w:r>
      <w:r w:rsidR="00911F82">
        <w:rPr>
          <w:b/>
          <w:bCs/>
          <w:sz w:val="22"/>
          <w:lang w:val="sr-Cyrl-RS"/>
        </w:rPr>
        <w:t>)</w:t>
      </w:r>
    </w:p>
    <w:p w14:paraId="2A5E8762" w14:textId="2F23971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катедри/департману, клиници, факултету, Универзитету или институту</w:t>
      </w:r>
      <w:r w:rsidR="00233029">
        <w:rPr>
          <w:sz w:val="22"/>
          <w:lang w:val="sr-Cyrl-CS"/>
        </w:rPr>
        <w:t xml:space="preserve">: </w:t>
      </w:r>
      <w:r w:rsidR="00233029" w:rsidRPr="00233029">
        <w:rPr>
          <w:b/>
          <w:bCs/>
          <w:sz w:val="22"/>
          <w:lang w:val="sr-Cyrl-CS"/>
        </w:rPr>
        <w:t>не</w:t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2D4454A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233029">
        <w:rPr>
          <w:sz w:val="22"/>
          <w:lang w:val="sr-Cyrl-CS"/>
        </w:rPr>
        <w:t xml:space="preserve">: </w:t>
      </w:r>
      <w:r w:rsidR="00233029" w:rsidRPr="00233029">
        <w:rPr>
          <w:b/>
          <w:bCs/>
          <w:sz w:val="22"/>
          <w:lang w:val="sr-Cyrl-CS"/>
        </w:rPr>
        <w:t>20.09.2023.</w:t>
      </w:r>
    </w:p>
    <w:p w14:paraId="0E3C6168" w14:textId="5ECE7DD6" w:rsidR="00126B60" w:rsidRPr="002330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233029">
        <w:rPr>
          <w:sz w:val="22"/>
          <w:lang w:val="sr-Cyrl-CS"/>
        </w:rPr>
        <w:t xml:space="preserve">: </w:t>
      </w:r>
      <w:r w:rsidR="00233029" w:rsidRPr="00233029">
        <w:rPr>
          <w:b/>
          <w:bCs/>
          <w:sz w:val="22"/>
          <w:lang w:val="sr-Cyrl-CS"/>
        </w:rPr>
        <w:t>Публикацији ”Послови” Националне службе за запошљавање, бр. 1058, на страни 37.</w:t>
      </w:r>
    </w:p>
    <w:p w14:paraId="3D7186EF" w14:textId="11053425" w:rsidR="00126B60" w:rsidRPr="00911F8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RS"/>
        </w:rPr>
      </w:pPr>
      <w:r>
        <w:rPr>
          <w:sz w:val="22"/>
          <w:lang w:val="sr-Cyrl-CS"/>
        </w:rPr>
        <w:t>2.1.3. Ужа научна област</w:t>
      </w:r>
      <w:r w:rsidR="00233029">
        <w:rPr>
          <w:sz w:val="22"/>
          <w:lang w:val="sr-Cyrl-CS"/>
        </w:rPr>
        <w:t xml:space="preserve">: </w:t>
      </w:r>
      <w:r w:rsidR="00233029" w:rsidRPr="00233029">
        <w:rPr>
          <w:b/>
          <w:bCs/>
          <w:sz w:val="22"/>
          <w:lang w:val="sr-Cyrl-CS"/>
        </w:rPr>
        <w:t>Социологија</w:t>
      </w:r>
      <w:r w:rsidR="00911F82">
        <w:rPr>
          <w:b/>
          <w:bCs/>
          <w:sz w:val="22"/>
          <w:lang w:val="sr-Latn-RS"/>
        </w:rPr>
        <w:t xml:space="preserve"> (</w:t>
      </w:r>
      <w:r w:rsidR="00911F82" w:rsidRPr="00911F82">
        <w:rPr>
          <w:b/>
          <w:bCs/>
          <w:i/>
          <w:iCs/>
          <w:sz w:val="22"/>
          <w:lang w:val="sr-Cyrl-RS"/>
        </w:rPr>
        <w:t>Социологија породице</w:t>
      </w:r>
      <w:r w:rsidR="00911F82">
        <w:rPr>
          <w:b/>
          <w:bCs/>
          <w:sz w:val="22"/>
          <w:lang w:val="sr-Cyrl-RS"/>
        </w:rPr>
        <w:t xml:space="preserve"> и </w:t>
      </w:r>
      <w:r w:rsidR="00911F82" w:rsidRPr="00911F82">
        <w:rPr>
          <w:b/>
          <w:bCs/>
          <w:i/>
          <w:iCs/>
          <w:sz w:val="22"/>
          <w:lang w:val="sr-Cyrl-RS"/>
        </w:rPr>
        <w:t>Социологија религије</w:t>
      </w:r>
      <w:r w:rsidR="00911F82">
        <w:rPr>
          <w:b/>
          <w:bCs/>
          <w:sz w:val="22"/>
          <w:lang w:val="sr-Cyrl-RS"/>
        </w:rPr>
        <w:t>)</w:t>
      </w:r>
    </w:p>
    <w:p w14:paraId="4752427C" w14:textId="6FDE0DD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 је расписан конкурс</w:t>
      </w:r>
      <w:r w:rsidR="00233029">
        <w:rPr>
          <w:sz w:val="22"/>
          <w:lang w:val="sr-Cyrl-CS"/>
        </w:rPr>
        <w:t xml:space="preserve">: </w:t>
      </w:r>
      <w:r w:rsidR="00233029" w:rsidRPr="00233029">
        <w:rPr>
          <w:b/>
          <w:bCs/>
          <w:sz w:val="22"/>
          <w:lang w:val="sr-Cyrl-CS"/>
        </w:rPr>
        <w:t>Доцент или ванредни професор</w:t>
      </w:r>
    </w:p>
    <w:p w14:paraId="39CD69B6" w14:textId="283CD51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233029">
        <w:rPr>
          <w:sz w:val="22"/>
          <w:lang w:val="sr-Cyrl-CS"/>
        </w:rPr>
        <w:t xml:space="preserve">: </w:t>
      </w:r>
      <w:r w:rsidR="00233029" w:rsidRPr="00233029">
        <w:rPr>
          <w:b/>
          <w:bCs/>
          <w:sz w:val="22"/>
          <w:lang w:val="sr-Cyrl-CS"/>
        </w:rPr>
        <w:t>Са пуним радним временом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385E9975" w14:textId="7DF5BE90" w:rsidR="00126B60" w:rsidRDefault="004A722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Кандидат се бира поново у доцентско звање (реизбор у звање доцент), стога узимамо у обзир следеће критеријуме:</w:t>
      </w:r>
    </w:p>
    <w:p w14:paraId="2CBB58E5" w14:textId="77777777" w:rsidR="004A7223" w:rsidRDefault="004A722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D8B0D85" w14:textId="77777777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CS"/>
        </w:rPr>
      </w:pPr>
      <w:r w:rsidRPr="004A7223">
        <w:rPr>
          <w:b/>
          <w:bCs/>
          <w:sz w:val="22"/>
          <w:lang w:val="sr-Cyrl-CS"/>
        </w:rPr>
        <w:t>Услови за сваки следећи избор у звање доцент:</w:t>
      </w:r>
    </w:p>
    <w:p w14:paraId="6FEABECA" w14:textId="1652F80A" w:rsid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CS"/>
        </w:rPr>
      </w:pPr>
      <w:r w:rsidRPr="004A7223">
        <w:rPr>
          <w:b/>
          <w:bCs/>
          <w:sz w:val="22"/>
          <w:lang w:val="sr-Cyrl-CS"/>
        </w:rPr>
        <w:t>1. позитивна оцена педагошког рада која се утврђује у складу са чланом 13. Правилника о поступку стицања звања и заснивања радног односа наставника Универзитета у Нишу</w:t>
      </w:r>
      <w:r>
        <w:rPr>
          <w:b/>
          <w:bCs/>
          <w:sz w:val="22"/>
          <w:lang w:val="sr-Cyrl-CS"/>
        </w:rPr>
        <w:t xml:space="preserve">: </w:t>
      </w:r>
    </w:p>
    <w:p w14:paraId="5F245F03" w14:textId="2D35408A" w:rsidR="004A7223" w:rsidRPr="004A7223" w:rsidRDefault="00B03522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  <w:t>Оцена Изборног већа Факултета број____од 24.01.2024. године</w:t>
      </w:r>
    </w:p>
    <w:p w14:paraId="1BA63C27" w14:textId="4B07B87B" w:rsid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Latn-RS"/>
        </w:rPr>
      </w:pPr>
      <w:r w:rsidRPr="004A7223">
        <w:rPr>
          <w:b/>
          <w:bCs/>
          <w:sz w:val="22"/>
          <w:lang w:val="sr-Cyrl-CS"/>
        </w:rPr>
        <w:t>2. остварене активности бар у два елемента доприноса широј академској заједници из члана 4. ових критеријума</w:t>
      </w:r>
      <w:r>
        <w:rPr>
          <w:b/>
          <w:bCs/>
          <w:sz w:val="22"/>
          <w:lang w:val="sr-Latn-RS"/>
        </w:rPr>
        <w:t>:</w:t>
      </w:r>
    </w:p>
    <w:p w14:paraId="7E466426" w14:textId="77777777" w:rsid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Latn-RS"/>
        </w:rPr>
      </w:pPr>
    </w:p>
    <w:p w14:paraId="6A8826E6" w14:textId="387A94BF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>а</w:t>
      </w:r>
      <w:r>
        <w:rPr>
          <w:sz w:val="22"/>
          <w:lang w:val="sr-Latn-RS"/>
        </w:rPr>
        <w:t xml:space="preserve">) </w:t>
      </w:r>
      <w:r w:rsidRPr="004A7223">
        <w:rPr>
          <w:sz w:val="22"/>
          <w:lang w:val="sr-Latn-RS"/>
        </w:rPr>
        <w:t>Ментор двеју група студената/киња на пројекту ”Културна оријентација и размена у Јужној Србији” у осмишљавању и реализацији укупно шест догађаја у локалној заједници</w:t>
      </w:r>
    </w:p>
    <w:p w14:paraId="04492CA9" w14:textId="3793B9DF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б) </w:t>
      </w:r>
      <w:r w:rsidRPr="004A7223">
        <w:rPr>
          <w:sz w:val="22"/>
          <w:lang w:val="sr-Latn-RS"/>
        </w:rPr>
        <w:t>Водите</w:t>
      </w:r>
      <w:r w:rsidR="00BD7A0B">
        <w:rPr>
          <w:sz w:val="22"/>
          <w:lang w:val="sr-Latn-RS"/>
        </w:rPr>
        <w:t>љ радионице од 3. до 5. фебруара</w:t>
      </w:r>
      <w:r w:rsidR="000A7E8A">
        <w:rPr>
          <w:sz w:val="22"/>
          <w:lang w:val="sr-Latn-RS"/>
        </w:rPr>
        <w:t xml:space="preserve"> 2023. и завршног скупа од 6. до 8. јула</w:t>
      </w:r>
      <w:r w:rsidRPr="004A7223">
        <w:rPr>
          <w:sz w:val="22"/>
          <w:lang w:val="sr-Latn-RS"/>
        </w:rPr>
        <w:t xml:space="preserve"> 2023. у оквиру пројекта ”Културна оријентација и размена у Јужној Србији”, одржаних у Нишу. </w:t>
      </w:r>
    </w:p>
    <w:p w14:paraId="0643007A" w14:textId="4A12D944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в) </w:t>
      </w:r>
      <w:r w:rsidRPr="004A7223">
        <w:rPr>
          <w:sz w:val="22"/>
          <w:lang w:val="sr-Latn-RS"/>
        </w:rPr>
        <w:t>Одржао предавање на тему: Који су разлози насиља у Србији и како толеранција може утицати на његово смањење? у Гимназији Пирот, 20.09.2023.</w:t>
      </w:r>
    </w:p>
    <w:p w14:paraId="5375FAD2" w14:textId="6EEE261D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г) </w:t>
      </w:r>
      <w:r w:rsidRPr="004A7223">
        <w:rPr>
          <w:sz w:val="22"/>
          <w:lang w:val="sr-Latn-RS"/>
        </w:rPr>
        <w:t>Организовао, модерирао и учествовао на трибини под називом: Друштвени положај и проблеми Ромкиња у Србији, одржаној 18.9.2023. на Филозофском факултету у Нишу</w:t>
      </w:r>
    </w:p>
    <w:p w14:paraId="70243476" w14:textId="0D029812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д) </w:t>
      </w:r>
      <w:r w:rsidRPr="004A7223">
        <w:rPr>
          <w:sz w:val="22"/>
          <w:lang w:val="sr-Latn-RS"/>
        </w:rPr>
        <w:t>Учествовао као панелиста на трибини: Насиље у популарној култури, одржаној 31.3.2023. на Филозофском факултету у Нишу.</w:t>
      </w:r>
    </w:p>
    <w:p w14:paraId="37FD7B78" w14:textId="1D56EAC5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ђ) </w:t>
      </w:r>
      <w:r w:rsidRPr="004A7223">
        <w:rPr>
          <w:sz w:val="22"/>
          <w:lang w:val="sr-Latn-RS"/>
        </w:rPr>
        <w:t>Учствовао као панелиста на Панел дискусији о родно осетљивом језику, рганзоване од стране Студентског европског форума AEGEE-Niš и одржане 09.05.2022. на Филозофском факултету у Нишу.</w:t>
      </w:r>
    </w:p>
    <w:p w14:paraId="127673F4" w14:textId="00569C68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е) </w:t>
      </w:r>
      <w:r w:rsidRPr="004A7223">
        <w:rPr>
          <w:sz w:val="22"/>
          <w:lang w:val="sr-Latn-RS"/>
        </w:rPr>
        <w:t xml:space="preserve">Председник ”Комисије за оцену етичности истраживања” Филозофског факултета у Нишу од 24. јуна 2020. </w:t>
      </w:r>
    </w:p>
    <w:p w14:paraId="654B0472" w14:textId="2783677F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lastRenderedPageBreak/>
        <w:t xml:space="preserve">ж) </w:t>
      </w:r>
      <w:r w:rsidRPr="004A7223">
        <w:rPr>
          <w:sz w:val="22"/>
          <w:lang w:val="sr-Latn-RS"/>
        </w:rPr>
        <w:t>Члан ННВ ФФ Универзитета у Нишу од 2021.</w:t>
      </w:r>
    </w:p>
    <w:p w14:paraId="09F67B15" w14:textId="56ED8020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з) </w:t>
      </w:r>
      <w:r w:rsidRPr="004A7223">
        <w:rPr>
          <w:sz w:val="22"/>
          <w:lang w:val="sr-Latn-RS"/>
        </w:rPr>
        <w:t xml:space="preserve">Члан редакције Годишњака за социологију, од 19. јуна 2019. </w:t>
      </w:r>
    </w:p>
    <w:p w14:paraId="4FDC9D29" w14:textId="4A66A99F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и) </w:t>
      </w:r>
      <w:r w:rsidRPr="004A7223">
        <w:rPr>
          <w:sz w:val="22"/>
          <w:lang w:val="sr-Latn-RS"/>
        </w:rPr>
        <w:t>Председник Комисије за спровођење пријемног испита на основним студијама Социјалне политике и социјалног рада од 2020-2023.</w:t>
      </w:r>
    </w:p>
    <w:p w14:paraId="5D860123" w14:textId="5B3F10DB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ј) </w:t>
      </w:r>
      <w:r w:rsidRPr="004A7223">
        <w:rPr>
          <w:sz w:val="22"/>
          <w:lang w:val="sr-Latn-RS"/>
        </w:rPr>
        <w:t>Председник Рангирне комисије пријемног на основне студије Социологије од 2019-2022.</w:t>
      </w:r>
    </w:p>
    <w:p w14:paraId="78E69459" w14:textId="03FF0AD6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Cyrl-RS"/>
        </w:rPr>
        <w:t xml:space="preserve">к) </w:t>
      </w:r>
      <w:r w:rsidRPr="004A7223">
        <w:rPr>
          <w:sz w:val="22"/>
          <w:lang w:val="sr-Latn-RS"/>
        </w:rPr>
        <w:t xml:space="preserve">Члан Комисије за признавање испита студентима/кињама Социјалне политике и социјалног рада положених у оквиру међународне размене, од 24. јуна 2020. </w:t>
      </w:r>
    </w:p>
    <w:p w14:paraId="714AF8BD" w14:textId="77777777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Latn-RS"/>
        </w:rPr>
      </w:pPr>
    </w:p>
    <w:p w14:paraId="378B30B1" w14:textId="5C6121F5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Latn-RS"/>
        </w:rPr>
      </w:pPr>
      <w:r w:rsidRPr="004A7223">
        <w:rPr>
          <w:b/>
          <w:bCs/>
          <w:sz w:val="22"/>
          <w:lang w:val="sr-Cyrl-CS"/>
        </w:rPr>
        <w:t>3. у периоду од последњег избора објављен један рад из категорије М14, M21, M22, M23, М24 или М51 из уже научне области за коју се бира у звање.</w:t>
      </w:r>
      <w:r>
        <w:rPr>
          <w:b/>
          <w:bCs/>
          <w:sz w:val="22"/>
          <w:lang w:val="sr-Latn-RS"/>
        </w:rPr>
        <w:t xml:space="preserve"> </w:t>
      </w:r>
    </w:p>
    <w:p w14:paraId="60D351F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030AB3AF" w14:textId="218F8C34" w:rsid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CS"/>
        </w:rPr>
      </w:pPr>
      <w:r>
        <w:rPr>
          <w:sz w:val="22"/>
          <w:lang w:val="sr-Latn-RS"/>
        </w:rPr>
        <w:t xml:space="preserve">1. </w:t>
      </w:r>
      <w:r w:rsidRPr="004A7223">
        <w:rPr>
          <w:sz w:val="22"/>
          <w:lang w:val="sr-Cyrl-CS"/>
        </w:rPr>
        <w:t xml:space="preserve">Krstić, Nemanja, Gavrilović, Danijela, &amp; Stjepanović Zaharijevski, Dragana. 2020. Socially Endangered Families in the Solidarity Network. </w:t>
      </w:r>
      <w:r w:rsidRPr="004A7223">
        <w:rPr>
          <w:i/>
          <w:iCs/>
          <w:sz w:val="22"/>
          <w:lang w:val="sr-Cyrl-CS"/>
        </w:rPr>
        <w:t>Global Social Welfare</w:t>
      </w:r>
      <w:r w:rsidRPr="004A7223">
        <w:rPr>
          <w:sz w:val="22"/>
          <w:lang w:val="sr-Cyrl-CS"/>
        </w:rPr>
        <w:t xml:space="preserve">: 1-22. DOI: </w:t>
      </w:r>
      <w:hyperlink r:id="rId8" w:history="1">
        <w:r w:rsidR="002A5184" w:rsidRPr="005F13C9">
          <w:rPr>
            <w:rStyle w:val="Hyperlink"/>
            <w:sz w:val="22"/>
            <w:lang w:val="sr-Cyrl-CS"/>
          </w:rPr>
          <w:t>https://doi.org/10.1007/s40609-020-00198-w</w:t>
        </w:r>
      </w:hyperlink>
      <w:r w:rsidRPr="004A7223">
        <w:rPr>
          <w:sz w:val="22"/>
          <w:lang w:val="sr-Cyrl-CS"/>
        </w:rPr>
        <w:t xml:space="preserve">  </w:t>
      </w:r>
      <w:r w:rsidRPr="004A7223">
        <w:rPr>
          <w:b/>
          <w:bCs/>
          <w:sz w:val="22"/>
          <w:lang w:val="sr-Cyrl-CS"/>
        </w:rPr>
        <w:t>М23</w:t>
      </w:r>
    </w:p>
    <w:p w14:paraId="5F038BB3" w14:textId="77777777" w:rsid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1C05F760" w14:textId="19D62839" w:rsidR="004A7223" w:rsidRPr="00001119" w:rsidRDefault="004A7223" w:rsidP="0000111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>
        <w:rPr>
          <w:sz w:val="22"/>
          <w:lang w:val="sr-Latn-RS"/>
        </w:rPr>
        <w:t xml:space="preserve">2. </w:t>
      </w:r>
      <w:r w:rsidR="00001119" w:rsidRPr="00001119">
        <w:rPr>
          <w:sz w:val="22"/>
          <w:lang w:val="sr-Latn-RS"/>
        </w:rPr>
        <w:t>Cvetičanin, Predrag,  Bliznakovski, Jovan &amp; Krstić, Nemanja. 2023. Captured states and/or captured societies in the Western Balkans</w:t>
      </w:r>
      <w:r w:rsidR="00001119">
        <w:rPr>
          <w:sz w:val="22"/>
          <w:lang w:val="sr-Latn-RS"/>
        </w:rPr>
        <w:t>.</w:t>
      </w:r>
      <w:r w:rsidR="00001119" w:rsidRPr="00001119">
        <w:rPr>
          <w:sz w:val="22"/>
          <w:lang w:val="sr-Latn-RS"/>
        </w:rPr>
        <w:t xml:space="preserve"> </w:t>
      </w:r>
      <w:r w:rsidR="00001119" w:rsidRPr="00001119">
        <w:rPr>
          <w:i/>
          <w:iCs/>
          <w:sz w:val="22"/>
          <w:lang w:val="sr-Latn-RS"/>
        </w:rPr>
        <w:t>Southeast European and Black Sea Studies:</w:t>
      </w:r>
      <w:r w:rsidR="00001119" w:rsidRPr="00001119">
        <w:rPr>
          <w:sz w:val="22"/>
          <w:lang w:val="sr-Latn-RS"/>
        </w:rPr>
        <w:t xml:space="preserve"> 1–22,</w:t>
      </w:r>
      <w:r w:rsidR="00001119">
        <w:rPr>
          <w:sz w:val="22"/>
          <w:lang w:val="sr-Latn-RS"/>
        </w:rPr>
        <w:t xml:space="preserve"> </w:t>
      </w:r>
      <w:r w:rsidR="00001119" w:rsidRPr="00001119">
        <w:rPr>
          <w:sz w:val="22"/>
          <w:lang w:val="sr-Latn-RS"/>
        </w:rPr>
        <w:t xml:space="preserve">https://doi.org/10.1080/14683857.2023.2170202 </w:t>
      </w:r>
      <w:r w:rsidRPr="004A7223">
        <w:rPr>
          <w:b/>
          <w:bCs/>
          <w:sz w:val="22"/>
          <w:lang w:val="sr-Cyrl-CS"/>
        </w:rPr>
        <w:t xml:space="preserve">М21а </w:t>
      </w:r>
    </w:p>
    <w:p w14:paraId="794C4042" w14:textId="77777777" w:rsidR="004A7223" w:rsidRP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BEFD09A" w14:textId="50661552" w:rsid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Latn-RS"/>
        </w:rPr>
        <w:t xml:space="preserve">3. </w:t>
      </w:r>
      <w:r w:rsidRPr="004A7223">
        <w:rPr>
          <w:sz w:val="22"/>
          <w:lang w:val="sr-Cyrl-CS"/>
        </w:rPr>
        <w:t xml:space="preserve">Krstić, Nemanja, Tomanović, Smiljka, Stanojević, Dragan. 2022. Family Practices and Time During the Covid-19 Pandemic in Serbia. </w:t>
      </w:r>
      <w:r w:rsidRPr="00001119">
        <w:rPr>
          <w:i/>
          <w:iCs/>
          <w:sz w:val="22"/>
          <w:lang w:val="sr-Cyrl-CS"/>
        </w:rPr>
        <w:t xml:space="preserve">Sociologija </w:t>
      </w:r>
      <w:r w:rsidRPr="004A7223">
        <w:rPr>
          <w:sz w:val="22"/>
          <w:lang w:val="sr-Cyrl-CS"/>
        </w:rPr>
        <w:t xml:space="preserve">LXIV(2): 149-170 DOI: </w:t>
      </w:r>
      <w:hyperlink r:id="rId9" w:history="1">
        <w:r w:rsidR="002A5184" w:rsidRPr="005F13C9">
          <w:rPr>
            <w:rStyle w:val="Hyperlink"/>
            <w:sz w:val="22"/>
            <w:lang w:val="sr-Cyrl-CS"/>
          </w:rPr>
          <w:t>https://doi.org/10.2298/SOC2202149K</w:t>
        </w:r>
      </w:hyperlink>
      <w:r w:rsidR="002A5184">
        <w:rPr>
          <w:sz w:val="22"/>
          <w:lang w:val="sr-Cyrl-CS"/>
        </w:rPr>
        <w:t xml:space="preserve"> </w:t>
      </w:r>
      <w:r w:rsidRPr="004A7223">
        <w:rPr>
          <w:sz w:val="22"/>
          <w:lang w:val="sr-Cyrl-CS"/>
        </w:rPr>
        <w:t xml:space="preserve"> </w:t>
      </w:r>
      <w:r w:rsidRPr="004A7223">
        <w:rPr>
          <w:b/>
          <w:bCs/>
          <w:sz w:val="22"/>
          <w:lang w:val="sr-Cyrl-CS"/>
        </w:rPr>
        <w:t>М23</w:t>
      </w:r>
    </w:p>
    <w:p w14:paraId="138DD651" w14:textId="5C31EF61" w:rsidR="004A7223" w:rsidRDefault="004A7223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02B93C73" w14:textId="42952F64" w:rsidR="00602E27" w:rsidRPr="00F861A6" w:rsidRDefault="00602E27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u w:val="single"/>
          <w:lang w:val="sr-Cyrl-RS"/>
        </w:rPr>
      </w:pPr>
      <w:r w:rsidRPr="00F861A6">
        <w:rPr>
          <w:sz w:val="22"/>
          <w:u w:val="single"/>
          <w:lang w:val="sr-Cyrl-RS"/>
        </w:rPr>
        <w:t>Кандидат задовољава и остале услове за избор у звање доцента</w:t>
      </w:r>
      <w:r w:rsidR="00410D4B" w:rsidRPr="00F861A6">
        <w:rPr>
          <w:sz w:val="22"/>
          <w:u w:val="single"/>
          <w:lang w:val="sr-Cyrl-RS"/>
        </w:rPr>
        <w:t xml:space="preserve"> (учешће </w:t>
      </w:r>
      <w:r w:rsidR="00B33A29" w:rsidRPr="00F861A6">
        <w:rPr>
          <w:sz w:val="22"/>
          <w:u w:val="single"/>
          <w:lang w:val="sr-Cyrl-RS"/>
        </w:rPr>
        <w:t>на научним скуповима и рад објав</w:t>
      </w:r>
      <w:r w:rsidR="00410D4B" w:rsidRPr="00F861A6">
        <w:rPr>
          <w:sz w:val="22"/>
          <w:u w:val="single"/>
          <w:lang w:val="sr-Cyrl-RS"/>
        </w:rPr>
        <w:t>љен у часопису који објављује УНИ</w:t>
      </w:r>
      <w:r w:rsidR="00F861A6">
        <w:rPr>
          <w:sz w:val="22"/>
          <w:u w:val="single"/>
          <w:lang w:val="sr-Cyrl-RS"/>
        </w:rPr>
        <w:t>, па их стога и наводимо:</w:t>
      </w:r>
    </w:p>
    <w:p w14:paraId="18A0901A" w14:textId="77777777" w:rsidR="00F861A6" w:rsidRDefault="00F861A6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7B9DDC93" w14:textId="62371AD9" w:rsidR="00F861A6" w:rsidRDefault="00F861A6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RS"/>
        </w:rPr>
      </w:pPr>
      <w:r w:rsidRPr="00F861A6">
        <w:rPr>
          <w:b/>
          <w:bCs/>
          <w:sz w:val="22"/>
          <w:lang w:val="sr-Cyrl-RS"/>
        </w:rPr>
        <w:t>Конференција:</w:t>
      </w:r>
    </w:p>
    <w:p w14:paraId="6FAE284A" w14:textId="77777777" w:rsidR="00F861A6" w:rsidRPr="00F861A6" w:rsidRDefault="00F861A6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RS"/>
        </w:rPr>
      </w:pPr>
    </w:p>
    <w:p w14:paraId="68BB2DAD" w14:textId="4232B819" w:rsidR="00F861A6" w:rsidRDefault="00F861A6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</w:rPr>
        <w:t xml:space="preserve">Krstić. Nemanja. 2020. The Characteristics of the Neo-patrimonial Form of Governance in Serbia – The Status and Relationships Between the Chief and Local Sheriffs. </w:t>
      </w:r>
      <w:r>
        <w:rPr>
          <w:i/>
          <w:iCs/>
          <w:sz w:val="22"/>
        </w:rPr>
        <w:t>Political Clientelism in the Western Balkans</w:t>
      </w:r>
      <w:r>
        <w:rPr>
          <w:sz w:val="22"/>
        </w:rPr>
        <w:t xml:space="preserve">, 9-11 December 2020. Publisher: Institute for Sociological, Political and Juridical Research, Ss. Cyril and Methodius University in Skopje (ISPJR-UKIM); </w:t>
      </w:r>
      <w:r w:rsidR="00001119">
        <w:rPr>
          <w:sz w:val="22"/>
        </w:rPr>
        <w:t>urednik</w:t>
      </w:r>
      <w:r>
        <w:rPr>
          <w:sz w:val="22"/>
        </w:rPr>
        <w:t>: Jovan Bliznakovski; ISBN: 978-9989-633-55-3, str: 19.</w:t>
      </w:r>
    </w:p>
    <w:p w14:paraId="16B88E5C" w14:textId="77777777" w:rsidR="00F861A6" w:rsidRDefault="00F861A6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</w:p>
    <w:p w14:paraId="73814E1E" w14:textId="429ED63A" w:rsidR="00F861A6" w:rsidRDefault="00F861A6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</w:rPr>
        <w:t xml:space="preserve">Gavrilović, Danijela, Lebaron, Frederic, &amp; Krstić, Nemanja. 2022. Religiosity and Cultural Practices: A Comparative Study of Five European Societies. Culture(s) on the Margins. </w:t>
      </w:r>
      <w:r>
        <w:rPr>
          <w:i/>
          <w:iCs/>
          <w:sz w:val="22"/>
        </w:rPr>
        <w:t xml:space="preserve">European Sociological Association </w:t>
      </w:r>
      <w:r>
        <w:rPr>
          <w:sz w:val="22"/>
        </w:rPr>
        <w:t xml:space="preserve">RN07 Mid-term Conference </w:t>
      </w:r>
      <w:r>
        <w:rPr>
          <w:sz w:val="22"/>
          <w:lang w:val="sr-Cyrl-RS"/>
        </w:rPr>
        <w:t>–</w:t>
      </w:r>
      <w:r>
        <w:rPr>
          <w:sz w:val="22"/>
        </w:rPr>
        <w:t xml:space="preserve"> “</w:t>
      </w:r>
      <w:r>
        <w:rPr>
          <w:i/>
          <w:iCs/>
          <w:sz w:val="22"/>
        </w:rPr>
        <w:t xml:space="preserve">Culture(s) on the Margins”, </w:t>
      </w:r>
      <w:r>
        <w:rPr>
          <w:i/>
          <w:iCs/>
          <w:sz w:val="22"/>
          <w:lang w:val="sr-Latn-RS"/>
        </w:rPr>
        <w:t xml:space="preserve">održana od 31.8-02.09.2022, </w:t>
      </w:r>
      <w:r>
        <w:rPr>
          <w:sz w:val="22"/>
        </w:rPr>
        <w:t>/ University of Portsmouth – UK, str: 42.</w:t>
      </w:r>
    </w:p>
    <w:p w14:paraId="35FC8B12" w14:textId="77777777" w:rsidR="00F861A6" w:rsidRDefault="00F861A6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</w:p>
    <w:p w14:paraId="3B10CA67" w14:textId="347000BD" w:rsidR="00F861A6" w:rsidRPr="00F861A6" w:rsidRDefault="00F861A6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RS"/>
        </w:rPr>
      </w:pPr>
      <w:r w:rsidRPr="00F861A6">
        <w:rPr>
          <w:b/>
          <w:bCs/>
          <w:sz w:val="22"/>
          <w:lang w:val="sr-Cyrl-RS"/>
        </w:rPr>
        <w:t>Рад објављен у часопису који објављује Универзитет у Нишу:</w:t>
      </w:r>
    </w:p>
    <w:p w14:paraId="1D1B3586" w14:textId="77777777" w:rsidR="00BA3792" w:rsidRDefault="00BA3792" w:rsidP="00BA379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</w:pPr>
    </w:p>
    <w:p w14:paraId="206AFA2B" w14:textId="6B8109E9" w:rsidR="00BA3792" w:rsidRDefault="00BA3792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</w:pPr>
      <w:r>
        <w:rPr>
          <w:sz w:val="22"/>
        </w:rPr>
        <w:t xml:space="preserve">Krstić, Nemanja. 2022. The Concept of Symbolic Boundaries – Characteristics and Scope. </w:t>
      </w:r>
      <w:r>
        <w:rPr>
          <w:i/>
          <w:iCs/>
          <w:sz w:val="22"/>
        </w:rPr>
        <w:t>Facta Universitatis - Series: Philosophy, Sociology, Psychology and History</w:t>
      </w:r>
      <w:r w:rsidR="00001119">
        <w:rPr>
          <w:sz w:val="22"/>
        </w:rPr>
        <w:t xml:space="preserve"> </w:t>
      </w:r>
      <w:r>
        <w:rPr>
          <w:sz w:val="22"/>
        </w:rPr>
        <w:t>21(2): 61</w:t>
      </w:r>
      <w:r>
        <w:rPr>
          <w:sz w:val="22"/>
          <w:lang w:val="sr-Cyrl-RS"/>
        </w:rPr>
        <w:t>–</w:t>
      </w:r>
      <w:r>
        <w:rPr>
          <w:sz w:val="22"/>
        </w:rPr>
        <w:t xml:space="preserve">72, </w:t>
      </w:r>
      <w:hyperlink r:id="rId10" w:history="1">
        <w:r>
          <w:rPr>
            <w:rStyle w:val="Hyperlink"/>
            <w:sz w:val="22"/>
          </w:rPr>
          <w:t>https://doi.org/10.22190/FUPSPH2202061K</w:t>
        </w:r>
      </w:hyperlink>
    </w:p>
    <w:p w14:paraId="0AE385CC" w14:textId="77777777" w:rsidR="00BA3792" w:rsidRPr="004B35B3" w:rsidRDefault="00BA3792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lang w:val="sr-Latn-RS"/>
        </w:rPr>
      </w:pPr>
    </w:p>
    <w:p w14:paraId="6D105F3B" w14:textId="77777777" w:rsidR="00BA3792" w:rsidRDefault="00BA3792" w:rsidP="00BA379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</w:pPr>
      <w:r>
        <w:rPr>
          <w:sz w:val="22"/>
        </w:rPr>
        <w:t xml:space="preserve">Krstić, Nemanja. 2020. O metodi dubinskog intervjua. </w:t>
      </w:r>
      <w:r>
        <w:rPr>
          <w:i/>
          <w:iCs/>
          <w:sz w:val="22"/>
        </w:rPr>
        <w:t>Godišnjak za sociologiju</w:t>
      </w:r>
      <w:r>
        <w:rPr>
          <w:sz w:val="22"/>
        </w:rPr>
        <w:t xml:space="preserve"> XVI(25): 77</w:t>
      </w:r>
      <w:r>
        <w:rPr>
          <w:sz w:val="22"/>
          <w:lang w:val="sr-Cyrl-RS"/>
        </w:rPr>
        <w:t>–</w:t>
      </w:r>
      <w:r>
        <w:rPr>
          <w:sz w:val="22"/>
        </w:rPr>
        <w:t xml:space="preserve">101, DOI: </w:t>
      </w:r>
      <w:hyperlink r:id="rId11" w:history="1">
        <w:r>
          <w:rPr>
            <w:rStyle w:val="Hyperlink"/>
            <w:sz w:val="22"/>
          </w:rPr>
          <w:t>https://doi.org/10.46630/gsoc.25.2020.04</w:t>
        </w:r>
      </w:hyperlink>
    </w:p>
    <w:p w14:paraId="534DDC7C" w14:textId="77777777" w:rsidR="00BA3792" w:rsidRPr="00F861A6" w:rsidRDefault="00BA3792" w:rsidP="004A722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47D03D6D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2A5184">
              <w:rPr>
                <w:color w:val="000000"/>
                <w:sz w:val="22"/>
                <w:szCs w:val="22"/>
                <w:lang w:val="sr-Latn-RS"/>
              </w:rPr>
              <w:t xml:space="preserve">8/18-01-007/23-017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2A5184">
              <w:rPr>
                <w:color w:val="000000"/>
                <w:sz w:val="22"/>
                <w:szCs w:val="22"/>
                <w:lang w:val="sr-Latn-RS"/>
              </w:rPr>
              <w:t>06.11.2023</w:t>
            </w:r>
            <w:r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F25B52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402894CF" w:rsidR="00126B60" w:rsidRPr="00233029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Смиљка Томановић</w:t>
            </w:r>
          </w:p>
        </w:tc>
        <w:tc>
          <w:tcPr>
            <w:tcW w:w="2218" w:type="dxa"/>
            <w:noWrap/>
          </w:tcPr>
          <w:p w14:paraId="3B021B95" w14:textId="24EB57E1" w:rsidR="00126B60" w:rsidRPr="00233029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Редовна професорка</w:t>
            </w:r>
          </w:p>
        </w:tc>
        <w:tc>
          <w:tcPr>
            <w:tcW w:w="2218" w:type="dxa"/>
            <w:noWrap/>
          </w:tcPr>
          <w:p w14:paraId="5AE8FEEA" w14:textId="6FAECD4E" w:rsidR="00126B60" w:rsidRPr="00233029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Социологија </w:t>
            </w:r>
          </w:p>
        </w:tc>
        <w:tc>
          <w:tcPr>
            <w:tcW w:w="3239" w:type="dxa"/>
            <w:noWrap/>
          </w:tcPr>
          <w:p w14:paraId="37884467" w14:textId="5CC684F6" w:rsidR="00126B60" w:rsidRPr="00233029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факултет, Универзитет у Београду</w:t>
            </w:r>
          </w:p>
        </w:tc>
      </w:tr>
      <w:tr w:rsidR="00126B60" w:rsidRPr="00F25B52" w14:paraId="182EA163" w14:textId="77777777" w:rsidTr="009461A1">
        <w:tc>
          <w:tcPr>
            <w:tcW w:w="386" w:type="dxa"/>
            <w:noWrap/>
          </w:tcPr>
          <w:p w14:paraId="188411B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45E2C860" w:rsidR="00126B60" w:rsidRPr="00233029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Данијела Гавриловић</w:t>
            </w:r>
          </w:p>
        </w:tc>
        <w:tc>
          <w:tcPr>
            <w:tcW w:w="2218" w:type="dxa"/>
            <w:noWrap/>
          </w:tcPr>
          <w:p w14:paraId="63C7292B" w14:textId="0D3F1F9F" w:rsidR="00126B60" w:rsidRPr="00233029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Редовна професорка</w:t>
            </w:r>
          </w:p>
        </w:tc>
        <w:tc>
          <w:tcPr>
            <w:tcW w:w="2218" w:type="dxa"/>
            <w:noWrap/>
          </w:tcPr>
          <w:p w14:paraId="6A8338C6" w14:textId="7E4A5750" w:rsidR="00126B60" w:rsidRPr="00233029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Социологија</w:t>
            </w:r>
          </w:p>
        </w:tc>
        <w:tc>
          <w:tcPr>
            <w:tcW w:w="3239" w:type="dxa"/>
            <w:noWrap/>
          </w:tcPr>
          <w:p w14:paraId="4726022F" w14:textId="18512C13" w:rsidR="00126B60" w:rsidRPr="00F25B52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факултет, Универзитет у Нишу</w:t>
            </w:r>
          </w:p>
        </w:tc>
      </w:tr>
      <w:tr w:rsidR="00126B60" w:rsidRPr="00F25B52" w14:paraId="4EBD7232" w14:textId="77777777" w:rsidTr="009461A1">
        <w:tc>
          <w:tcPr>
            <w:tcW w:w="386" w:type="dxa"/>
            <w:noWrap/>
          </w:tcPr>
          <w:p w14:paraId="4FF22469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0BD1F9AD" w:rsidR="00126B60" w:rsidRPr="00233029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Лела Милошевић Радуловић</w:t>
            </w:r>
          </w:p>
        </w:tc>
        <w:tc>
          <w:tcPr>
            <w:tcW w:w="2218" w:type="dxa"/>
            <w:noWrap/>
          </w:tcPr>
          <w:p w14:paraId="1AF17CDD" w14:textId="734FD300" w:rsidR="00126B60" w:rsidRPr="00233029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Ванредна професорка</w:t>
            </w:r>
          </w:p>
        </w:tc>
        <w:tc>
          <w:tcPr>
            <w:tcW w:w="2218" w:type="dxa"/>
            <w:noWrap/>
          </w:tcPr>
          <w:p w14:paraId="3D4FF4EA" w14:textId="44F55199" w:rsidR="00126B60" w:rsidRPr="00F25B52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Социологија</w:t>
            </w:r>
          </w:p>
        </w:tc>
        <w:tc>
          <w:tcPr>
            <w:tcW w:w="3239" w:type="dxa"/>
            <w:noWrap/>
          </w:tcPr>
          <w:p w14:paraId="3F738B8D" w14:textId="065535F9" w:rsidR="00126B60" w:rsidRPr="00F25B52" w:rsidRDefault="00233029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факултет, Универзитет у Нишу</w:t>
            </w:r>
          </w:p>
        </w:tc>
      </w:tr>
    </w:tbl>
    <w:p w14:paraId="15F62B75" w14:textId="77777777" w:rsidR="00911F82" w:rsidRDefault="00911F82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</w:p>
    <w:p w14:paraId="7455C9DB" w14:textId="38AE68C5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5. </w:t>
      </w:r>
      <w:r w:rsidRPr="00D57C70">
        <w:rPr>
          <w:b/>
          <w:sz w:val="22"/>
          <w:lang w:val="sr-Cyrl-CS"/>
        </w:rPr>
        <w:t>ПОДАЦИ О ИЗВЕШТАЈУ КОМИСИЈЕ</w:t>
      </w:r>
    </w:p>
    <w:p w14:paraId="1A2DD903" w14:textId="669E677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273B81">
        <w:rPr>
          <w:sz w:val="22"/>
          <w:lang w:val="sr-Cyrl-CS"/>
        </w:rPr>
        <w:t xml:space="preserve">   1</w:t>
      </w:r>
    </w:p>
    <w:p w14:paraId="6BEB04B4" w14:textId="3D1137FD" w:rsidR="00126B60" w:rsidRDefault="00D57C7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један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………………………………………………………………………………………………………..</w:t>
      </w:r>
    </w:p>
    <w:p w14:paraId="2C5F2EC9" w14:textId="77777777" w:rsidR="00D57C7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</w:p>
    <w:p w14:paraId="32206B92" w14:textId="18948ACE" w:rsidR="00126B60" w:rsidRDefault="00D57C7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20CB9562" w14:textId="1D78591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  <w:r w:rsidR="00273B81">
        <w:rPr>
          <w:sz w:val="22"/>
          <w:lang w:val="sr-Cyrl-CS"/>
        </w:rPr>
        <w:t xml:space="preserve">   </w:t>
      </w:r>
    </w:p>
    <w:p w14:paraId="3D2EA62C" w14:textId="1E844FA9" w:rsidR="00126B60" w:rsidRDefault="00D57C7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5.12.2023.</w:t>
      </w:r>
      <w:r w:rsidR="00126B60">
        <w:rPr>
          <w:sz w:val="22"/>
          <w:lang w:val="sr-Cyrl-CS"/>
        </w:rPr>
        <w:t>…………………………………………………………………………………………………..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6A847329" w:rsidR="00126B60" w:rsidRPr="00B30C3D" w:rsidRDefault="00D57C7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 w:rsidRPr="00B30C3D">
        <w:rPr>
          <w:sz w:val="22"/>
          <w:lang w:val="sr-Cyrl-CS"/>
        </w:rPr>
        <w:tab/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58301C00" w:rsidR="00126B60" w:rsidRPr="00B30C3D" w:rsidRDefault="00D57C7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6.12.2023.</w:t>
      </w:r>
      <w:r w:rsidR="00126B60" w:rsidRPr="00B30C3D">
        <w:rPr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7E2111E0" w:rsidR="00126B60" w:rsidRPr="00B30C3D" w:rsidRDefault="00D57C7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Сајт Филозофског факултета у Нишу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087E5C5E" w:rsidR="00126B60" w:rsidRDefault="00D57C7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приговора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08451C60" w:rsidR="00126B60" w:rsidRDefault="00D57C7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</w:t>
      </w:r>
      <w:r w:rsidRPr="0059540F">
        <w:rPr>
          <w:b/>
          <w:sz w:val="22"/>
          <w:lang w:val="sr-Cyrl-CS"/>
        </w:rPr>
        <w:t>ИЗВЕШТАЈ КОМИСИЈЕ О ИЗБОРУ НАСТАВНИКА</w:t>
      </w:r>
      <w:r w:rsidRPr="00D73CD2">
        <w:rPr>
          <w:b/>
          <w:sz w:val="22"/>
          <w:lang w:val="sr-Cyrl-CS"/>
        </w:rPr>
        <w:t xml:space="preserve">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6DEF502D" w14:textId="77777777" w:rsidR="00A22695" w:rsidRPr="00A22695" w:rsidRDefault="00A22695" w:rsidP="00A2269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A22695">
        <w:rPr>
          <w:sz w:val="22"/>
          <w:lang w:val="sr-Cyrl-CS"/>
        </w:rPr>
        <w:t>На конкурс за избор једног наставника у звање доцент или ванредни професор за ужу научну област Социологија (Социологија породице и Социологија религије) јавио се један кандидат,  доц. др Немања Крстић. Увидом у конкурсни материјал чланови Комисије су закључили да доц. др Немања Крстић испуњава услове за реизбор у звање доцент:</w:t>
      </w:r>
    </w:p>
    <w:p w14:paraId="10E3BCF2" w14:textId="77777777" w:rsidR="00A22695" w:rsidRPr="00A22695" w:rsidRDefault="00A22695" w:rsidP="00A2269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0BD4474A" w14:textId="77777777" w:rsidR="00A22695" w:rsidRPr="00A22695" w:rsidRDefault="00A22695" w:rsidP="00A2269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A22695">
        <w:rPr>
          <w:sz w:val="22"/>
          <w:lang w:val="sr-Cyrl-CS"/>
        </w:rPr>
        <w:t>1.</w:t>
      </w:r>
      <w:r w:rsidRPr="00A22695">
        <w:rPr>
          <w:sz w:val="22"/>
          <w:lang w:val="sr-Cyrl-CS"/>
        </w:rPr>
        <w:tab/>
        <w:t>позитивна оцена педагошког рада која се утврђује у складу са чланом 13. Правилника о поступку стицања звања и заснивања радног односа наставника Универзитета у Нишу;</w:t>
      </w:r>
    </w:p>
    <w:p w14:paraId="69BF9E46" w14:textId="77777777" w:rsidR="00A22695" w:rsidRPr="00A22695" w:rsidRDefault="00A22695" w:rsidP="00A2269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A22695">
        <w:rPr>
          <w:sz w:val="22"/>
          <w:lang w:val="sr-Cyrl-CS"/>
        </w:rPr>
        <w:lastRenderedPageBreak/>
        <w:t>2.</w:t>
      </w:r>
      <w:r w:rsidRPr="00A22695">
        <w:rPr>
          <w:sz w:val="22"/>
          <w:lang w:val="sr-Cyrl-CS"/>
        </w:rPr>
        <w:tab/>
        <w:t xml:space="preserve"> остварене активности бар у два елемента доприноса широј академској заједници из члана 4. ближих критеријума (учешће у летњим школама, радионицама, трибинама, јавна предавања…);</w:t>
      </w:r>
    </w:p>
    <w:p w14:paraId="7727CCB3" w14:textId="4BD3B122" w:rsidR="00A22695" w:rsidRPr="00A22695" w:rsidRDefault="00A22695" w:rsidP="00A2269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3.</w:t>
      </w:r>
      <w:r w:rsidRPr="00A22695">
        <w:rPr>
          <w:sz w:val="22"/>
          <w:lang w:val="sr-Cyrl-CS"/>
        </w:rPr>
        <w:t xml:space="preserve">у периоду од последњег избора објављено више радова из категорија (М21, М23, М24,).  </w:t>
      </w:r>
    </w:p>
    <w:p w14:paraId="4CE4F719" w14:textId="77777777" w:rsidR="00A22695" w:rsidRPr="00A22695" w:rsidRDefault="00A22695" w:rsidP="00A2269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06E84E88" w14:textId="77777777" w:rsidR="00A22695" w:rsidRPr="00A22695" w:rsidRDefault="00A22695" w:rsidP="00A2269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A22695">
        <w:rPr>
          <w:sz w:val="22"/>
          <w:lang w:val="sr-Cyrl-CS"/>
        </w:rPr>
        <w:t xml:space="preserve">Ангажовање доц. др Немање Крстића у протеклом изборном периоду у области научног рада (учешће на конференцијама, објављивање радова у највишим категоријама), педагошке праксе и унапређивања наставе (конципирање силабуса и извођење наставе на свим нивоима студија на више департмана Филозофског факултета Универзитета у Нишу), као и допринос академској заједници далеко превазилази доцентску позицију, али је разлог за овакав предлог недостатак уџбеника или монографије.  </w:t>
      </w:r>
    </w:p>
    <w:p w14:paraId="5408428F" w14:textId="1C071BCB" w:rsidR="00126B60" w:rsidRDefault="00A22695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A22695">
        <w:rPr>
          <w:sz w:val="22"/>
          <w:lang w:val="sr-Cyrl-CS"/>
        </w:rPr>
        <w:t>Комисија предлаже Изборном већу Филозофског факултета и Научно-стручном већу за друштвено-хуманистичке науке да доц. др Немању Крстића реизабере у звање доцент за ужу научну област Социологија (Социологија породице и Социологија религије)  у складу са општим актима Универзитета у Нишу и Филозофског факултета.</w:t>
      </w:r>
    </w:p>
    <w:p w14:paraId="4940EB52" w14:textId="77777777" w:rsidR="00911F82" w:rsidRDefault="00911F82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A67E2D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DBADB6D" w14:textId="313FF5E4" w:rsidR="00126B60" w:rsidRDefault="00D74AD2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</w:t>
      </w:r>
      <w:r w:rsidR="00126B60">
        <w:rPr>
          <w:sz w:val="22"/>
          <w:lang w:val="sr-Cyrl-CS"/>
        </w:rPr>
        <w:tab/>
      </w:r>
    </w:p>
    <w:p w14:paraId="3ABA78FD" w14:textId="20C946E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7A5DE5AE" w14:textId="1119E653" w:rsidR="00D20033" w:rsidRPr="002A5184" w:rsidRDefault="00126B60" w:rsidP="002A5184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sectPr w:rsidR="00D20033" w:rsidRPr="002A51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E2A3" w14:textId="77777777" w:rsidR="00E56520" w:rsidRDefault="00E56520" w:rsidP="00126B60">
      <w:r>
        <w:separator/>
      </w:r>
    </w:p>
  </w:endnote>
  <w:endnote w:type="continuationSeparator" w:id="0">
    <w:p w14:paraId="20A7D7FB" w14:textId="77777777" w:rsidR="00E56520" w:rsidRDefault="00E56520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BE1F" w14:textId="77777777" w:rsidR="00E56520" w:rsidRDefault="00E56520" w:rsidP="00126B60">
      <w:r>
        <w:separator/>
      </w:r>
    </w:p>
  </w:footnote>
  <w:footnote w:type="continuationSeparator" w:id="0">
    <w:p w14:paraId="5D045E1A" w14:textId="77777777" w:rsidR="00E56520" w:rsidRDefault="00E56520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119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5C9"/>
    <w:rsid w:val="00043A6D"/>
    <w:rsid w:val="00045A0A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A192E"/>
    <w:rsid w:val="000A7E8A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1F3B"/>
    <w:rsid w:val="001F5E97"/>
    <w:rsid w:val="001F76CB"/>
    <w:rsid w:val="00201127"/>
    <w:rsid w:val="00201D32"/>
    <w:rsid w:val="00203733"/>
    <w:rsid w:val="002075BC"/>
    <w:rsid w:val="002140F5"/>
    <w:rsid w:val="00222A2D"/>
    <w:rsid w:val="00225785"/>
    <w:rsid w:val="00233029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73B81"/>
    <w:rsid w:val="00282778"/>
    <w:rsid w:val="00283468"/>
    <w:rsid w:val="002864F9"/>
    <w:rsid w:val="00291EAD"/>
    <w:rsid w:val="00292E9A"/>
    <w:rsid w:val="002A2F60"/>
    <w:rsid w:val="002A3630"/>
    <w:rsid w:val="002A5184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0D4B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52282"/>
    <w:rsid w:val="0046018F"/>
    <w:rsid w:val="0046082C"/>
    <w:rsid w:val="00461785"/>
    <w:rsid w:val="00470B84"/>
    <w:rsid w:val="00471F7F"/>
    <w:rsid w:val="00474632"/>
    <w:rsid w:val="00480B9F"/>
    <w:rsid w:val="00482AC3"/>
    <w:rsid w:val="0048522F"/>
    <w:rsid w:val="0049642B"/>
    <w:rsid w:val="004A56B5"/>
    <w:rsid w:val="004A7223"/>
    <w:rsid w:val="004B237A"/>
    <w:rsid w:val="004B35B3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06943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9540F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2E27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C5721"/>
    <w:rsid w:val="007D18F5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54E6"/>
    <w:rsid w:val="008F6AE8"/>
    <w:rsid w:val="008F6CDE"/>
    <w:rsid w:val="00901D62"/>
    <w:rsid w:val="00903189"/>
    <w:rsid w:val="00904799"/>
    <w:rsid w:val="00904FF6"/>
    <w:rsid w:val="00907B48"/>
    <w:rsid w:val="00910481"/>
    <w:rsid w:val="00911F82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A34E1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2695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2A"/>
    <w:rsid w:val="00A747B9"/>
    <w:rsid w:val="00A74BBC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44E2"/>
    <w:rsid w:val="00AE746B"/>
    <w:rsid w:val="00AE7496"/>
    <w:rsid w:val="00AF41FD"/>
    <w:rsid w:val="00B02C47"/>
    <w:rsid w:val="00B03522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3A29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3792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4381"/>
    <w:rsid w:val="00BD72BB"/>
    <w:rsid w:val="00BD7A0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11AB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032C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624F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57C70"/>
    <w:rsid w:val="00D60794"/>
    <w:rsid w:val="00D7383D"/>
    <w:rsid w:val="00D74AD2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56520"/>
    <w:rsid w:val="00E602E4"/>
    <w:rsid w:val="00E63E31"/>
    <w:rsid w:val="00E736A7"/>
    <w:rsid w:val="00E73743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5546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861A6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A19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9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92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92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C572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572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518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B8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40609-020-00198-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46630/gsoc.25.2020.0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22190/FUPSPH2202061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298/SOC2202149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55A45-237B-433E-B373-E12D258E3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9</cp:revision>
  <dcterms:created xsi:type="dcterms:W3CDTF">2023-11-24T16:14:00Z</dcterms:created>
  <dcterms:modified xsi:type="dcterms:W3CDTF">2024-01-17T11:41:00Z</dcterms:modified>
</cp:coreProperties>
</file>